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E61" w:rsidRPr="000B0E61" w:rsidRDefault="000B0E61" w:rsidP="000B0E61">
      <w:pPr>
        <w:shd w:val="clear" w:color="auto" w:fill="CEE1EE"/>
        <w:spacing w:after="0" w:line="240" w:lineRule="auto"/>
        <w:jc w:val="center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В календаре, в прямой хронологии отражены даты, события и знаменательные даты, связанные с Великой Отечественной войной. </w:t>
      </w:r>
    </w:p>
    <w:p w:rsidR="000B0E61" w:rsidRPr="000B0E61" w:rsidRDefault="000B0E61" w:rsidP="000B0E61">
      <w:pPr>
        <w:shd w:val="clear" w:color="auto" w:fill="CEE1EE"/>
        <w:spacing w:after="0" w:line="240" w:lineRule="auto"/>
        <w:jc w:val="center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jc w:val="right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Arial" w:eastAsia="Times New Roman" w:hAnsi="Arial" w:cs="Arial"/>
          <w:i/>
          <w:iCs/>
          <w:color w:val="999999"/>
          <w:sz w:val="15"/>
          <w:szCs w:val="15"/>
          <w:lang w:eastAsia="ru-RU"/>
        </w:rPr>
        <w:t>Памятные даты установлены Федеральным законом № 32–ФЗ от 13.03.95 «О днях воинской славы (победных днях) России» и новыми изменениями в перечне Памятных дат, которые внёс Федеральный закон от 30 октября 2013 года № 295-</w:t>
      </w:r>
      <w:proofErr w:type="gramStart"/>
      <w:r w:rsidRPr="000B0E61">
        <w:rPr>
          <w:rFonts w:ascii="Arial" w:eastAsia="Times New Roman" w:hAnsi="Arial" w:cs="Arial"/>
          <w:i/>
          <w:iCs/>
          <w:color w:val="999999"/>
          <w:sz w:val="15"/>
          <w:szCs w:val="15"/>
          <w:lang w:eastAsia="ru-RU"/>
        </w:rPr>
        <w:t>ФЗ  «</w:t>
      </w:r>
      <w:proofErr w:type="gramEnd"/>
      <w:r w:rsidRPr="000B0E61">
        <w:rPr>
          <w:rFonts w:ascii="Arial" w:eastAsia="Times New Roman" w:hAnsi="Arial" w:cs="Arial"/>
          <w:i/>
          <w:iCs/>
          <w:color w:val="999999"/>
          <w:sz w:val="15"/>
          <w:szCs w:val="15"/>
          <w:lang w:eastAsia="ru-RU"/>
        </w:rPr>
        <w:t>О внесении изменений в статью 1 Федерального закона "О днях воинской славы и памятных датах России"», вступивший в силу с 1 января 2014 года.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Великая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Отечественная  и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  Вторая мировая война стали вехами российской и мировой истории. В благодарность за воинскую службу на славу Отечества и в память о великих битвах Великой Отечественной войны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  российском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календаре установлены Дни воинской славы (победные дни). Днями воинской славы России являются дни побед русского оружия, сыгравших решающую роль в истории России.</w:t>
      </w:r>
    </w:p>
    <w:p w:rsidR="000B0E61" w:rsidRPr="000B0E61" w:rsidRDefault="000B0E61" w:rsidP="000B0E61">
      <w:pPr>
        <w:shd w:val="clear" w:color="auto" w:fill="CEE1EE"/>
        <w:spacing w:after="0" w:line="240" w:lineRule="auto"/>
        <w:jc w:val="center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В календаре отражена также память о выдающихся деятелях Великой Отечественной войны, оставивших большой след в нашей истории: военачальниках, генералах, разведчиках, партизанах, медиках, </w:t>
      </w:r>
    </w:p>
    <w:p w:rsidR="000B0E61" w:rsidRPr="000B0E61" w:rsidRDefault="000B0E61" w:rsidP="000B0E61">
      <w:pPr>
        <w:shd w:val="clear" w:color="auto" w:fill="CEE1EE"/>
        <w:spacing w:after="0" w:line="240" w:lineRule="auto"/>
        <w:jc w:val="center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всех тех, кто был героическим солдатом войны.</w:t>
      </w:r>
    </w:p>
    <w:p w:rsidR="000B0E61" w:rsidRPr="000B0E61" w:rsidRDefault="000B0E61" w:rsidP="000B0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ore"/>
      <w:bookmarkEnd w:id="0"/>
      <w:r w:rsidRPr="000B0E61">
        <w:rPr>
          <w:rFonts w:ascii="Arial" w:eastAsia="Times New Roman" w:hAnsi="Arial" w:cs="Arial"/>
          <w:b/>
          <w:bCs/>
          <w:color w:val="990000"/>
          <w:sz w:val="24"/>
          <w:szCs w:val="24"/>
          <w:shd w:val="clear" w:color="auto" w:fill="CEE1EE"/>
          <w:lang w:eastAsia="ru-RU"/>
        </w:rPr>
        <w:br/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ЯНВАРЬ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12 января – 18 января 1943 г.  – Начало наступательной операции войск Ленинградского и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Волховского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фронтов во взаимодействии с Балтийским флотом. Прорыв блокады Ленинграда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24 января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День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памяти жертв геноцида во Второй мировой войне. Отмечается с 2001 г.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27 января – День воинской славы России. День снятия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блокады  Ленинграда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(1944)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27 января 1945 г. – Советские войска освободили узников фашистского концлагеря в Освенциме 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27 ян</w:t>
      </w:r>
      <w:bookmarkStart w:id="1" w:name="_GoBack"/>
      <w:bookmarkEnd w:id="1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варя 1944 - День полного освобождения советскими войсками города Ленинграда от блокады его немецко-фашистскими войсками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30 января – 9 апреля 1945 – 65 лет разгрома немецкой группировки в Кенигсберге (ныне Калининград). Это был кульминационный момент Восточно-Прусской операции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31 января – 100 лет со дня рождения Валентины Степановны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Гризодубовой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(1910–1993), летчика, командира авиационного полка, Героя Советского Союза.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ФЕВРАЛЬ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 февраля – День воинской славы России. День разгрома советскими войсками немецко-фашистских войск в Сталинградской битве (1943)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4-11 февраля 1945 г. – Крымская (Ялтинская) конференция глав правительств СССР, США, Великобритания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8 февраля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День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памяти юного героя-антифашиста.  Отмечается с 1964 г. в честь погибших участников антифашистских демонстраций – французского </w:t>
      </w: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 xml:space="preserve">школьника Даниэля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Фери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Фадыла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Джамаля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(1963).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11 февраля – 80 лет со дня рождения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Вали  Котика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  (Валентина Александровича, 1930–1944), партизана, пионера, 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12 февраля – 110 лет со дня рождения Василия Ивановича Чуйкова (1900–1982),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18 февраля – 115 лет со дня рождения Семена Константиновича Тимошенко (1895–1970),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20 февраля – День рождения Зины Портновой (Зинаиды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Мартыновны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, 1926–1944), партизанки, разведчицы,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23 февраля – День воинской славы – День защитников Отечества. 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отмечался как «День Советской Армии».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26 февраля – 100 лет со дня рождения Сергея Георгиевича Горшкова (1910–1988), Адмирала флота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27 февраля 1943 г. – Гвардии рядовой Александр Матвеевич Матросов (1924–1943) закрыл грудью амбразуру вражеского дзота. Герой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МАРТ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6 марта – День рождения Александра Ивановича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Покрышкина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(19131985), ас Великой Отечественной войны, автор новой тактики воздушного боя, маршал авиации. Трижды Герой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18 марта – День моряка – подводника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18 марта – День рождения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Марите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Юозовны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Мельникайте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(1923–1943), партизанки, разведчицы,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26 марта 1944 г. – Советские войска вышли на границу СССР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25 марта – 85 лет со дня рождения Саши Чекалина (Александра Павловича, 1925–1941), юного разведчика партизанского отряда,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27 марта 1944 г. – Вступление советских войск на территорию Румынии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30 марта – День рождения Алексея Васильевича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Алелюхина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(1920–1990) – военный летчик, Герой Советского Союза.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АПРЕЛЬ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5 апреля 1943 г. – Французская эскадрилья «Нормандия» впервые вступила в бой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5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апреля  1945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Встреча советских и американских войск на реке Эльбе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8 – 30 апреля 1944 г. – Крымская наступательная операция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9 апреля 1945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Советские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войска заняли Кенигсберг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11 апреля – День освобождения узников фашистских концлагерей (установлен 2 апреля 1996 года)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 xml:space="preserve">16 апреля —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65  лет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со дня начала Берлинской операции (1945)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16 апреля – 8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мая  1945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Берлинская операция войск 1-го и 20-го Белорусского  и 1-го Украинского фронтов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20 апреля 1942 года – День завершения Московской битвы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апреля – День рождения Николая Ивановича Крылова (1903–1972) –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30 апреля 1945 г. – Советские воины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водрузили  Знамя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Победы над рейхстагом в Берлине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30 апреля — День памяти жертв Холокоста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МАЙ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6–8 мая – 65 лет со дня начала Пражской операции (1945) и освобождения Праги от врага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 мая – 65 лет завершения разгрома берлинской группировки вермахта (1945)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7 мая – День Вооруженных сил России. 7 мая 1992 г. Президент РФ подписал распоряжение об организационных мерах по созданию Министерства обороны и Вооруженных сил РФ.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8 мая – 65 лет со дня завершения Берлинской операции (1945) и подписания акта о безоговорочной капитуляции фашистской Германии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9 мая – День воинской славы России. 65 лет со дня установления Праздника Победы советского народа в Великой Отечественной войне (1941–1945)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11 мая 1944 г.  – При выполнении боевого задания погиб Марат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Казей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(Марат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Иванович,  1929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–1944), партизан, пионер разведчик. Герой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мая – День пограничника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мая – День военного автомобилиста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30 мая 1942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В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СССР создан штаб партизанского движения.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ИЮНЬ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 июня – День Северного флота РФ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3 июня – 110 лет со дня рождения Константина Андреевича Вершинина (1900–1973), Главного маршала авиации,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6 июня – 24 июля 1944 г. – Нормандская десантная операция союзных войск. Открытие второго фронта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6 июня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65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лет со дня учреждения медали   «За доблестный труд в Великой Отечественной войне 1941-1945 гг.» (1945)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8 июня – 90 лет со дня рождения Ивана Никифоровича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Кожедуба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(1920–1991), летчика-истребителя, Маршала авиации, трижды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21 июня – 100 лет со дня рождения Тимофея Тимофеевича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Хрюкина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(1910–1953), генерал-полковника авиации,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22 июня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День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воинской славы России. День памяти и скорби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начало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Великой Отечественной войны (1941–1945)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 xml:space="preserve">22 июня 1941 г. – В первый день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войны  советскими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летчиками было совершено 16 воздушных таранов немецких самолетов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22 июня – 20 июня 1941 г. – Героическая оборона Брестской крепости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24 июня 1941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Образовано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Советское информационное агентство –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Совинформбюро</w:t>
      </w:r>
      <w:proofErr w:type="spell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24 июня 1945 г. – Парад Победы на Красной площади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26 июня 1941 г. – День подвига Николая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Францевича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Гастелло (1908–1941),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27 июня – 100 лет со дня рождения Павла Федоровича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Батицкого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(1910–1984), Маршала Советского Союза,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июня – День воинской славы России. День партизан и подпольщиков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Июль 1942 г. – март 1943 г. – Ржевская битва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 июля 1944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Советские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войска освободили Минск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5 июля – 23 августа 1943 г. – Курская битва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9 июля 1945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Начало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Маньчжурской  операции Советских Вооруженных Сил против вооруженных сил Японии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10 июля – 10 сентября 1941 г. – Смоленское сражение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10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июля  1941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9 августа 1944 г. – Битва за Ленинград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12 июля 1943 г. – Начало контрнаступление советских войск на Курской дуге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12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июля  1943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Танковое сражение в районе с. Прохоровка  – крупнейшее во Второй мировой войне. С обеих сторон в нем участвовали до 1200 танков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13 июля 1944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Советские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войска освободили  Вильнюс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15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июля  1942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На оккупированной территории Белоруссии сформирована партизанская бригада К. С.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Заслонова</w:t>
      </w:r>
      <w:proofErr w:type="spell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17 июля 1942 г. – Начало Сталинградская битва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17 июля 1944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через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Москву были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проконвоированы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57600 пленных немецких солдат,  офицеров и генералов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17 июля 1944 г. – Советские войска вступили на территорию Польши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17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июля  –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  65 лет со дня начала работы Берлинской (Потсдамской) конференции глав правительств СССР, США, Великобритании (1945)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17 июля – День авиации Военно-морского флота РФ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18 июля 1941 г. – ЦК ВКП (б) принял постановление «Об организации борьбы в тылу врага»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23 июля 1943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Битва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на Курской дуге закончилась разгромом немецких войск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>25 июля 1942 г. – Начало битвы за Кавказ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июля 1942 г.  – Издан Приказ наркома обороны СССР № 227 – «Ни шагу назад!»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июля1942 г. – Президиум Верховного Совета СССР принял Указ «Об учреждении военных орденов Суворова, Кутузова, Александра Невского»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Последнее воскресенье июля – День Военно-Морского флота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АВГУСТ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5 августа – 16 октября 1941 г. – Героическая оборона г. Одессы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5 августа 1943 г. – Первый артиллерийский салют в Москве в ознаменование освобождения городов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Орла  и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Белгород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6 августа – День железнодорожных войск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7 августа 1943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День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подвига летчика-истребителя Виктора Васильевича Талалихина (1918–1941),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8 августа 1945 г.  – СССР объявил войну Японии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9 августа 1945 г. – Начало боевых действий советских вооруженных сил на Дальнем Востоке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17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августа  1944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Войска 3-его Белорусского фронта вышли на границу с Германией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23 августа – День воинской славы России.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День  разгрома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  советскими войсками немецко-фашистских войск в Курской битве (1943)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25 августа 1944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Казнен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Муса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Джалиль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(Муса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Мустафович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Джалилов, 1906 – 1944), татарский советский поэт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26 августа – День рождения Бориса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Феоктистовича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Сафонова (1915–1942) – летчик-истребитель морской авиации, дважды Герой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августа – День рождения Лизы Чайкиной (Елизаветы Ивановны, 1918-1941), разведчицы партизанского отряда,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  СЕНТЯБРЬ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 сентября 1939 г. – Нападение фашистской Германии на Польшу. Начало Второй мировой войны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сентябрь 1942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В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Краснодоне создана подпольная организация "Молодая гвардия"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 сентября – День воинской славы России. День российской гвардии. Учрежден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I  из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солдат Преображенского и Семеновского полков. Расформированная в 1918 г., она возобновлена в годы Великой Отечественной войны, когда отличившиеся под Смоленском в 1941 г. четыре стрелковые дивизии по распоряжению Сталина получили наименование гвардейских.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сентября  1945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Подписание  Японией  акта о безоговорочной капитуляции. Окончание Второй мировой войны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>8 сентября 1941 г.  – 27 января 1944 г. – Блокада Ленинграда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8 сентября 1944 г.  – Советские войска вступили в Болгарию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9 сентября — Международный день памяти жертв фашизма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11 сентября – 110 лет со дня рождения Семена Алексеевича Лавочкина (1900–1960), советского авиаконструктора, генерал-майора, дважды Героя Советского Союза.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Второе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воскресенье  сентября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– День танкистов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13 сентября 1942 г. – Начало боев с противником у Мамаева кургана в Сталинграде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Земнухову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, О. Кошевому, С. Тюленину, Л. Шевцовой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16 сентября – 110 лет со дня рождения Ивана Ивановича Масленникова (1900–1954), генерала армии,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16 сентября 1943 г. – Освобожден г. Новороссийск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17 сентября – 110 лет со дня рождения Михаила Ефимовича Катукова (1900–1976), Маршала бронетанковых войск,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20 сентября 1944 г. – Советские войска вступили на территорию Чехословакии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23 сентября 1944 г. – Советские войска вступили на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территорию  Венгрии</w:t>
      </w:r>
      <w:proofErr w:type="gram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28 сентября 1944 г. – Советские войска вступили на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территорию  Югославии</w:t>
      </w:r>
      <w:proofErr w:type="gram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сентября – 1 октября 1941 г. – Московская конференция глав СССР, США, Англии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30 сентября – 115 лет со дня рождения Александра Михайловича Василевского (1895–1977),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30 сентября 1941 г. – 20 апреля 1942 г. – Битва под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Москво</w:t>
      </w:r>
      <w:proofErr w:type="spell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ОКТЯБРЬ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4 октября – 115 лет со дня рождения Рихарда Зорге (1895–1944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),  советского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разведчика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5 октября 1941 – Государственный комитет обороны принял постановление о защите Москвы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16 октября 1940 г. – 70 лет со дня учреждения медали «Золотая Звезда Героя Советского Союза»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26 октября – 130 лет со дня рождения Дмитрия Михайловича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Карбышева</w:t>
      </w:r>
      <w:proofErr w:type="spell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(1880–1945), генерал-лейтенанта,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октября – День армейской авиации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30 октября 1941 г. – 4 июля 1942 г. – Героическая оборона г. Севастополя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НОЯБРЬ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4 ноября – День рождения Павла Семеновича Рыбалко (1894–1948), Маршала бронетанковых войск,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5 ноября – День военного разведчика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lastRenderedPageBreak/>
        <w:t>6 ноября 1943 г. - Советские войска освободили Киев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7 ноября – День воинской славы России. 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11 ноября 1942 г. – Начало наступления советских войск под Сталинградом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16 ноября 1941 г. – Подвиг 28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панфиловцев  у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разъезда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Дубосеково</w:t>
      </w:r>
      <w:proofErr w:type="spellEnd"/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19 ноября – 110 лет со дня рождения Александра Александровича Новикова (1900–1976), Главного маршала авиации,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19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ноября  –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День ракетных войск и артиллерии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20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ноября  –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65 лет с начала  Нюрнбергского процесса над руководством фашисткой Германии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22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ноября  1941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г. – Начало работы ледовой трассы на Ладожском озере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ноября – 1 декабря 1943 г. – Тегеранская конференция глав правительств СССР, США и Великобритании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29 ноября 1941 г. – В с. Петрищево Московской области была казнена партизанка комсомолка Зоя Анатольевна Космодемьянская (Таня, 1923–1941).  Герой Советского Союза.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ДЕКАБРЬ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1 декабря – День рождения Георгия Константиновича Жукова (1896–1974), Маршала Советского Союза, четырежды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5 декабря – День Воинской славы России. День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начала  контрнаступления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Красной Армии против немецких войск в битве под Москвой (1941)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9 декабря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  День</w:t>
      </w:r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 воинской славы России. День Героев Отечества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21 декабря – День рождения Константина Константиновича Рокоссовского (1905–1977), военачальника,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21 декабря – День рождения Петра Кирилловича Кошевого (1904–1976),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28 декабря – День рождения Ивана Степановича Конева (1897–1973), Маршала Советского Союза, дважды Героя Советского Союза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25 декабря 1941 г. – 2 января 1942 г. </w:t>
      </w:r>
      <w:proofErr w:type="gram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 xml:space="preserve">–  </w:t>
      </w:r>
      <w:proofErr w:type="spellStart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Керченско</w:t>
      </w:r>
      <w:proofErr w:type="spellEnd"/>
      <w:proofErr w:type="gramEnd"/>
      <w:r w:rsidRPr="000B0E61">
        <w:rPr>
          <w:rFonts w:ascii="Times New Roman" w:eastAsia="Times New Roman" w:hAnsi="Times New Roman" w:cs="Times New Roman"/>
          <w:color w:val="00070C"/>
          <w:sz w:val="28"/>
          <w:szCs w:val="28"/>
          <w:lang w:eastAsia="ru-RU"/>
        </w:rPr>
        <w:t>–Феодосийская десантная операция советских войск.</w:t>
      </w:r>
    </w:p>
    <w:p w:rsidR="000B0E61" w:rsidRPr="000B0E61" w:rsidRDefault="000B0E61" w:rsidP="000B0E61">
      <w:pPr>
        <w:shd w:val="clear" w:color="auto" w:fill="CEE1EE"/>
        <w:spacing w:after="0" w:line="240" w:lineRule="auto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0B0E61">
        <w:rPr>
          <w:rFonts w:ascii="Arial" w:eastAsia="Times New Roman" w:hAnsi="Arial" w:cs="Arial"/>
          <w:noProof/>
          <w:color w:val="AEDAF6"/>
          <w:sz w:val="24"/>
          <w:szCs w:val="24"/>
          <w:lang w:eastAsia="ru-RU"/>
        </w:rPr>
        <w:drawing>
          <wp:inline distT="0" distB="0" distL="0" distR="0">
            <wp:extent cx="3048000" cy="2085975"/>
            <wp:effectExtent l="0" t="0" r="0" b="9525"/>
            <wp:docPr id="1" name="Рисунок 1" descr="https://1.bp.blogspot.com/-N_4c2o1in2M/XaB_FKPG5TI/AAAAAAAAXVo/3RVO1meqH3QzsVX9R9niTDusohskqd8egCLcBGAsYHQ/s320/%25D0%25AF%2B%25D0%2593%25D0%259E%25D0%25A0%25D0%2596%25D0%25A3%25D0%25A1%25D0%25AC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N_4c2o1in2M/XaB_FKPG5TI/AAAAAAAAXVo/3RVO1meqH3QzsVX9R9niTDusohskqd8egCLcBGAsYHQ/s320/%25D0%25AF%2B%25D0%2593%25D0%259E%25D0%25A0%25D0%2596%25D0%25A3%25D0%25A1%25D0%25AC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E26" w:rsidRDefault="003B1E26"/>
    <w:sectPr w:rsidR="003B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1"/>
    <w:rsid w:val="000B0E61"/>
    <w:rsid w:val="003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30411-A983-491F-BA3D-CAF12D2A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3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1.bp.blogspot.com/-N_4c2o1in2M/XaB_FKPG5TI/AAAAAAAAXVo/3RVO1meqH3QzsVX9R9niTDusohskqd8egCLcBGAsYHQ/s1600/%25D0%25AF%2B%25D0%2593%25D0%259E%25D0%25A0%25D0%2596%25D0%25A3%25D0%25A1%25D0%25AC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2020-02-21T07:24:00Z</dcterms:created>
  <dcterms:modified xsi:type="dcterms:W3CDTF">2020-02-21T07:27:00Z</dcterms:modified>
</cp:coreProperties>
</file>